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E17709" w14:textId="77777777" w:rsidR="00E146B1" w:rsidRPr="00E146B1" w:rsidRDefault="00E146B1" w:rsidP="00E146B1">
      <w:pPr>
        <w:rPr>
          <w:b/>
          <w:bCs/>
        </w:rPr>
      </w:pPr>
      <w:r w:rsidRPr="00E146B1">
        <w:rPr>
          <w:b/>
          <w:bCs/>
        </w:rPr>
        <w:t>Imposter Syndrome - How to overcome it and thrive</w:t>
      </w:r>
    </w:p>
    <w:p w14:paraId="7006C58C" w14:textId="77777777" w:rsidR="00E146B1" w:rsidRPr="00E146B1" w:rsidRDefault="00E146B1" w:rsidP="00E146B1">
      <w:r w:rsidRPr="00E146B1">
        <w:t>The term “Impostor Syndrome” was first coined in 1978 by psychologists Pauline Clance and Suzanne Irons. They used it to describe high achieving individuals who struggle to internalise their accomplishments and fear being exposed as frauds.</w:t>
      </w:r>
    </w:p>
    <w:p w14:paraId="7176930A" w14:textId="77777777" w:rsidR="00E146B1" w:rsidRPr="00E146B1" w:rsidRDefault="00E146B1" w:rsidP="00E146B1">
      <w:r w:rsidRPr="00E146B1">
        <w:t>They introduced the concept based on their observations of high achieving women who despite their academic and professional accomplishments felt that they were not as capable as other perceive them to be. These women often attributed their success to luck or external factors rather than their own abilities leading to persistent feelings of self-doubt and fear of being exposed as a fraud.</w:t>
      </w:r>
    </w:p>
    <w:p w14:paraId="626D22C3" w14:textId="77777777" w:rsidR="00E146B1" w:rsidRPr="00E146B1" w:rsidRDefault="00E146B1" w:rsidP="00E146B1">
      <w:r w:rsidRPr="00E146B1">
        <w:t>Clance and Irons aimed to highlight this phenomenon to better understand and address the psychological challenges faced by these individuals, ultimately helping them recognise and overcome these unfounded feelings of inadequacy.</w:t>
      </w:r>
    </w:p>
    <w:p w14:paraId="7393F676" w14:textId="77777777" w:rsidR="00E146B1" w:rsidRPr="00E146B1" w:rsidRDefault="00E146B1" w:rsidP="00E146B1">
      <w:r w:rsidRPr="00E146B1">
        <w:rPr>
          <w:b/>
          <w:bCs/>
        </w:rPr>
        <w:t>IMPOSTER SYNDROME – YOU ARE NOT ALONE</w:t>
      </w:r>
    </w:p>
    <w:p w14:paraId="078F0D96" w14:textId="77777777" w:rsidR="00E146B1" w:rsidRPr="00E146B1" w:rsidRDefault="00E146B1" w:rsidP="00E146B1">
      <w:r w:rsidRPr="00E146B1">
        <w:t>Imposter Syndrome affects a significant portion of the population. Recent statistics suggest:</w:t>
      </w:r>
    </w:p>
    <w:p w14:paraId="6CDF7D4B" w14:textId="77777777" w:rsidR="00E146B1" w:rsidRPr="00E146B1" w:rsidRDefault="00E146B1" w:rsidP="00E146B1">
      <w:r w:rsidRPr="00E146B1">
        <w:t>1. Around 70% of adults experience Imposter Syndrome at least once in their lifetime.</w:t>
      </w:r>
    </w:p>
    <w:p w14:paraId="45302FFA" w14:textId="77777777" w:rsidR="00E146B1" w:rsidRPr="00E146B1" w:rsidRDefault="00E146B1" w:rsidP="00E146B1">
      <w:r w:rsidRPr="00E146B1">
        <w:t>2. Approximately 25-30% of high achievers may be suffering from Imposter Syndrome.</w:t>
      </w:r>
    </w:p>
    <w:p w14:paraId="6A034581" w14:textId="77777777" w:rsidR="00E146B1" w:rsidRPr="00E146B1" w:rsidRDefault="00E146B1" w:rsidP="00E146B1">
      <w:r w:rsidRPr="00E146B1">
        <w:t>3. Research indicates that 54% of women and 38% of men report experiencing Imposter Syndrome. This figure rises to 57% for non-binary individuals.</w:t>
      </w:r>
    </w:p>
    <w:p w14:paraId="62F45719" w14:textId="77777777" w:rsidR="00E146B1" w:rsidRPr="00E146B1" w:rsidRDefault="00E146B1" w:rsidP="00E146B1">
      <w:r w:rsidRPr="00E146B1">
        <w:t>4. Statistics show that younger people are more likely to experience Imposter Syndrome with 66% of Gen Z and 58% of millennials, compared to 41% of Gen X and 25% of people 60+.  </w:t>
      </w:r>
    </w:p>
    <w:p w14:paraId="67C6404A" w14:textId="77777777" w:rsidR="00E146B1" w:rsidRPr="00E146B1" w:rsidRDefault="00E146B1" w:rsidP="00E146B1">
      <w:r w:rsidRPr="00E146B1">
        <w:t xml:space="preserve">5. Certain professions seem to experience higher levels </w:t>
      </w:r>
      <w:proofErr w:type="spellStart"/>
      <w:r w:rsidRPr="00E146B1">
        <w:t>eg</w:t>
      </w:r>
      <w:proofErr w:type="spellEnd"/>
      <w:r w:rsidRPr="00E146B1">
        <w:t xml:space="preserve"> 78% of people working in science and pharmaceuticals, 72% in marketing, advertising and PR. </w:t>
      </w:r>
    </w:p>
    <w:p w14:paraId="1BF231E3" w14:textId="77777777" w:rsidR="00E146B1" w:rsidRPr="00E146B1" w:rsidRDefault="00E146B1" w:rsidP="00E146B1">
      <w:r w:rsidRPr="00E146B1">
        <w:t>6. About 72% of those who experience Imposter Syndrome feel it has held them back at work.</w:t>
      </w:r>
    </w:p>
    <w:p w14:paraId="384A077E" w14:textId="77777777" w:rsidR="00E146B1" w:rsidRPr="00E146B1" w:rsidRDefault="00E146B1" w:rsidP="00E146B1">
      <w:r w:rsidRPr="00E146B1">
        <w:t>7. 43% of those experiencing Imposter Syndrome experience it at least once a week.</w:t>
      </w:r>
    </w:p>
    <w:p w14:paraId="3B08C59E" w14:textId="77777777" w:rsidR="00E146B1" w:rsidRPr="00E146B1" w:rsidRDefault="00E146B1" w:rsidP="00E146B1">
      <w:r w:rsidRPr="00E146B1">
        <w:t>These statistics highlight that Imposter Syndrome is a common issue across various demographics and professions. Addressing it is crucial for improving mental health and workplace productivity. You deserve better for all your hard work and effort.</w:t>
      </w:r>
    </w:p>
    <w:p w14:paraId="5A920B46" w14:textId="77777777" w:rsidR="00E146B1" w:rsidRPr="00E146B1" w:rsidRDefault="00E146B1" w:rsidP="00E146B1"/>
    <w:p w14:paraId="2FC76435" w14:textId="77777777" w:rsidR="00E146B1" w:rsidRPr="00E146B1" w:rsidRDefault="00E146B1" w:rsidP="00E146B1">
      <w:r w:rsidRPr="00E146B1">
        <w:rPr>
          <w:b/>
          <w:bCs/>
        </w:rPr>
        <w:t>Imposter Syndrome can manifest in various ways in the workplace, including:</w:t>
      </w:r>
    </w:p>
    <w:p w14:paraId="0F5C0EB0" w14:textId="77777777" w:rsidR="00E146B1" w:rsidRPr="00E146B1" w:rsidRDefault="00E146B1" w:rsidP="00E146B1">
      <w:r w:rsidRPr="00E146B1">
        <w:rPr>
          <w:b/>
          <w:bCs/>
        </w:rPr>
        <w:lastRenderedPageBreak/>
        <w:br/>
      </w:r>
    </w:p>
    <w:p w14:paraId="59AC29B6" w14:textId="77777777" w:rsidR="00E146B1" w:rsidRPr="00E146B1" w:rsidRDefault="00E146B1" w:rsidP="00E146B1">
      <w:r w:rsidRPr="00E146B1">
        <w:t>1. Perfectionism: Setting impossibly high standards for yourself and being overly critical of your own work,</w:t>
      </w:r>
    </w:p>
    <w:p w14:paraId="3CC918AA" w14:textId="77777777" w:rsidR="00E146B1" w:rsidRPr="00E146B1" w:rsidRDefault="00E146B1" w:rsidP="00E146B1">
      <w:r w:rsidRPr="00E146B1">
        <w:t>This often leads to stress and even burnout as you constantly push yourself for unattainable perfection.</w:t>
      </w:r>
    </w:p>
    <w:p w14:paraId="3E741B7B" w14:textId="77777777" w:rsidR="00E146B1" w:rsidRPr="00E146B1" w:rsidRDefault="00E146B1" w:rsidP="00E146B1">
      <w:r w:rsidRPr="00E146B1">
        <w:t>2. Overworking: Putting in extra hours to “prove” you belong, even when it’s not necessary.</w:t>
      </w:r>
    </w:p>
    <w:p w14:paraId="074F21B7" w14:textId="77777777" w:rsidR="00E146B1" w:rsidRPr="00E146B1" w:rsidRDefault="00E146B1" w:rsidP="00E146B1">
      <w:r w:rsidRPr="00E146B1">
        <w:t>This can result in exhaustion, demotivation and decreased productivity over time completely negating all your hard work.</w:t>
      </w:r>
    </w:p>
    <w:p w14:paraId="37AE3437" w14:textId="77777777" w:rsidR="00E146B1" w:rsidRPr="00E146B1" w:rsidRDefault="00E146B1" w:rsidP="00E146B1">
      <w:r w:rsidRPr="00E146B1">
        <w:t xml:space="preserve">3. Undermining Achievements: Attributing your successes to luck or external factors rather than your skills and hard </w:t>
      </w:r>
      <w:proofErr w:type="gramStart"/>
      <w:r w:rsidRPr="00E146B1">
        <w:t>work, or</w:t>
      </w:r>
      <w:proofErr w:type="gramEnd"/>
      <w:r w:rsidRPr="00E146B1">
        <w:t xml:space="preserve"> playing down how much effort was involved.</w:t>
      </w:r>
    </w:p>
    <w:p w14:paraId="3115FCCC" w14:textId="77777777" w:rsidR="00E146B1" w:rsidRPr="00E146B1" w:rsidRDefault="00E146B1" w:rsidP="00E146B1">
      <w:r w:rsidRPr="00E146B1">
        <w:t>This can prevent you recognising your true value and accomplishments and prevents you from receiving the praise you rightly deserve for your endeavours.</w:t>
      </w:r>
    </w:p>
    <w:p w14:paraId="33B527A2" w14:textId="77777777" w:rsidR="00E146B1" w:rsidRPr="00E146B1" w:rsidRDefault="00E146B1" w:rsidP="00E146B1">
      <w:r w:rsidRPr="00E146B1">
        <w:t>4. Fear of Failure: Avoiding new challenges or opportunities because of self-doubt. </w:t>
      </w:r>
    </w:p>
    <w:p w14:paraId="47BE45C5" w14:textId="77777777" w:rsidR="00E146B1" w:rsidRPr="00E146B1" w:rsidRDefault="00E146B1" w:rsidP="00E146B1">
      <w:r w:rsidRPr="00E146B1">
        <w:t>This can negatively impact your career growth and development, preventing you from achieving the career success you deserve.</w:t>
      </w:r>
    </w:p>
    <w:p w14:paraId="0E73FA7D" w14:textId="77777777" w:rsidR="00E146B1" w:rsidRPr="00E146B1" w:rsidRDefault="00E146B1" w:rsidP="00E146B1">
      <w:r w:rsidRPr="00E146B1">
        <w:t>5. Difficulty Accepting Praise: Rejecting positive feedback or compliments, feeling that you don’t deserve them.</w:t>
      </w:r>
    </w:p>
    <w:p w14:paraId="125D3E0B" w14:textId="77777777" w:rsidR="00E146B1" w:rsidRPr="00E146B1" w:rsidRDefault="00E146B1" w:rsidP="00E146B1">
      <w:r w:rsidRPr="00E146B1">
        <w:t>This can affect your confidence and self-esteem as you are not allowing yourself to feel, accept and internalise positive feedback and acknowledgement of your hard work. Your confidence can’t grow if you don’t allow it to. Your self-esteem will not improve if you constantly reject positive reinforcement.</w:t>
      </w:r>
    </w:p>
    <w:p w14:paraId="13DD5E43" w14:textId="77777777" w:rsidR="00E146B1" w:rsidRPr="00E146B1" w:rsidRDefault="00E146B1" w:rsidP="00E146B1">
      <w:r w:rsidRPr="00E146B1">
        <w:t>6. Constant Comparison: Measuring yourself against colleagues and always feeling you come up short.</w:t>
      </w:r>
    </w:p>
    <w:p w14:paraId="2E75F054" w14:textId="77777777" w:rsidR="00E146B1" w:rsidRPr="00E146B1" w:rsidRDefault="00E146B1" w:rsidP="00E146B1">
      <w:r w:rsidRPr="00E146B1">
        <w:t>Comparing ourselves to others can lead to feelings of inadequacy and low self-worth. Remember the old saying “never judge a book by its cover”. We have no idea how our colleagues feel too.</w:t>
      </w:r>
    </w:p>
    <w:p w14:paraId="5773CCB6" w14:textId="77777777" w:rsidR="00E146B1" w:rsidRPr="00E146B1" w:rsidRDefault="00E146B1" w:rsidP="00E146B1">
      <w:r w:rsidRPr="00E146B1">
        <w:t>7. Self-Sabotage: Engaging in behaviours that undermine your own success such as procrastination or inter-personal conflicts.</w:t>
      </w:r>
    </w:p>
    <w:p w14:paraId="1081488C" w14:textId="77777777" w:rsidR="00E146B1" w:rsidRPr="00E146B1" w:rsidRDefault="00E146B1" w:rsidP="00E146B1">
      <w:r w:rsidRPr="00E146B1">
        <w:t>Can you identify how you sabotage your own success?</w:t>
      </w:r>
    </w:p>
    <w:p w14:paraId="4AC8E1F3" w14:textId="77777777" w:rsidR="00E146B1" w:rsidRPr="00E146B1" w:rsidRDefault="00E146B1" w:rsidP="00E146B1">
      <w:r w:rsidRPr="00E146B1">
        <w:t>How does it make you feel?</w:t>
      </w:r>
    </w:p>
    <w:p w14:paraId="1790FEDF" w14:textId="77777777" w:rsidR="00E146B1" w:rsidRPr="00E146B1" w:rsidRDefault="00E146B1" w:rsidP="00E146B1"/>
    <w:p w14:paraId="308E7174" w14:textId="77777777" w:rsidR="00E146B1" w:rsidRPr="00E146B1" w:rsidRDefault="00E146B1" w:rsidP="00E146B1">
      <w:r w:rsidRPr="00E146B1">
        <w:lastRenderedPageBreak/>
        <w:t>8. Anxiety about Performance: Constantly worrying about your work and fearing others will discover that you are not as competent as you appear.</w:t>
      </w:r>
    </w:p>
    <w:p w14:paraId="63A32AB5" w14:textId="77777777" w:rsidR="00E146B1" w:rsidRPr="00E146B1" w:rsidRDefault="00E146B1" w:rsidP="00E146B1">
      <w:r w:rsidRPr="00E146B1">
        <w:t>Worrying about being “found out” and having to be “hyper-vigilant” to avoid being found out is exhausting and can lead to burnout.</w:t>
      </w:r>
    </w:p>
    <w:p w14:paraId="71100D1E" w14:textId="77777777" w:rsidR="00E146B1" w:rsidRPr="00E146B1" w:rsidRDefault="00E146B1" w:rsidP="00E146B1">
      <w:r w:rsidRPr="00E146B1">
        <w:t>9. Feeling Like a “Soloist”: Reluctance to ask for help because you fear it will make you look incompetent.</w:t>
      </w:r>
    </w:p>
    <w:p w14:paraId="0FD42E97" w14:textId="77777777" w:rsidR="00E146B1" w:rsidRPr="00E146B1" w:rsidRDefault="00E146B1" w:rsidP="00E146B1">
      <w:r w:rsidRPr="00E146B1">
        <w:t>This is very isolating and can distance you from your colleagues and team, causing you further distress and concern and hindering obtaining support or collaborating with others.</w:t>
      </w:r>
    </w:p>
    <w:p w14:paraId="5A0BFF8A" w14:textId="77777777" w:rsidR="00E146B1" w:rsidRPr="00E146B1" w:rsidRDefault="00E146B1" w:rsidP="00E146B1"/>
    <w:p w14:paraId="1957432D" w14:textId="77777777" w:rsidR="00E146B1" w:rsidRPr="00E146B1" w:rsidRDefault="00E146B1" w:rsidP="00E146B1">
      <w:r w:rsidRPr="00E146B1">
        <w:rPr>
          <w:b/>
          <w:bCs/>
        </w:rPr>
        <w:t>HOW IMPOSTER SYNDROME IMPACTS YOUR PERSONAL WELL BEING AND PROFESSIONAL PERFORMANCE</w:t>
      </w:r>
    </w:p>
    <w:p w14:paraId="43B8DA5B" w14:textId="77777777" w:rsidR="00E146B1" w:rsidRPr="00E146B1" w:rsidRDefault="00E146B1" w:rsidP="00E146B1">
      <w:r w:rsidRPr="00E146B1">
        <w:t>Imposter Syndrome can have several significant effects on both personal well-being and professional performance. Here are some of the key impacts:</w:t>
      </w:r>
    </w:p>
    <w:p w14:paraId="2EF7CBF5" w14:textId="77777777" w:rsidR="00E146B1" w:rsidRPr="00E146B1" w:rsidRDefault="00E146B1" w:rsidP="00E146B1">
      <w:r w:rsidRPr="00E146B1">
        <w:t xml:space="preserve">1. Anxiety and Stress: Constantly feeling like a fraud can </w:t>
      </w:r>
      <w:proofErr w:type="gramStart"/>
      <w:r w:rsidRPr="00E146B1">
        <w:t>lead</w:t>
      </w:r>
      <w:proofErr w:type="gramEnd"/>
      <w:r w:rsidRPr="00E146B1">
        <w:t xml:space="preserve"> to chronic anxiety and stress as you worry about being “found out”.</w:t>
      </w:r>
    </w:p>
    <w:p w14:paraId="1DE2044F" w14:textId="77777777" w:rsidR="00E146B1" w:rsidRPr="00E146B1" w:rsidRDefault="00E146B1" w:rsidP="00E146B1">
      <w:r w:rsidRPr="00E146B1">
        <w:t>2. Decreased Job performance: The fear of making mistakes or being exposed can result in procrastination or overworking, both of which can negatively affect your job performance and productivity.</w:t>
      </w:r>
    </w:p>
    <w:p w14:paraId="66A398DD" w14:textId="77777777" w:rsidR="00E146B1" w:rsidRPr="00E146B1" w:rsidRDefault="00E146B1" w:rsidP="00E146B1">
      <w:r w:rsidRPr="00E146B1">
        <w:t>3. Low Self-Esteem: Persistent self-doubt and the inability to internalise success can erode self-esteem and confidence.</w:t>
      </w:r>
    </w:p>
    <w:p w14:paraId="15448D06" w14:textId="77777777" w:rsidR="00E146B1" w:rsidRPr="00E146B1" w:rsidRDefault="00E146B1" w:rsidP="00E146B1">
      <w:r w:rsidRPr="00E146B1">
        <w:t>4. Depression: Continuous stress and negative self-perception can contribute to depression.</w:t>
      </w:r>
    </w:p>
    <w:p w14:paraId="781C8D27" w14:textId="77777777" w:rsidR="00E146B1" w:rsidRPr="00E146B1" w:rsidRDefault="00E146B1" w:rsidP="00E146B1">
      <w:r w:rsidRPr="00E146B1">
        <w:t xml:space="preserve">5. Avoidance of Opportunities: Fear of failure or being exposed as a fraud can </w:t>
      </w:r>
      <w:proofErr w:type="gramStart"/>
      <w:r w:rsidRPr="00E146B1">
        <w:t>lead</w:t>
      </w:r>
      <w:proofErr w:type="gramEnd"/>
      <w:r w:rsidRPr="00E146B1">
        <w:t xml:space="preserve"> to avoiding new challenges or not accepting new opportunities which can hinder career and personal development.</w:t>
      </w:r>
    </w:p>
    <w:p w14:paraId="53256B26" w14:textId="77777777" w:rsidR="00E146B1" w:rsidRPr="00E146B1" w:rsidRDefault="00E146B1" w:rsidP="00E146B1">
      <w:r w:rsidRPr="00E146B1">
        <w:t>6. Burnout: Overworking to prove your worth can lead to physical and emotional exhaustion.</w:t>
      </w:r>
    </w:p>
    <w:p w14:paraId="6F0C4BCD" w14:textId="77777777" w:rsidR="00E146B1" w:rsidRPr="00E146B1" w:rsidRDefault="00E146B1" w:rsidP="00E146B1">
      <w:r w:rsidRPr="00E146B1">
        <w:t>7. Relationships Strain: Imposter Syndrome can have a negative effect on your work and personal relationships as you may find yourself seeking reassurance from your partner or feeling unworthy of their love.</w:t>
      </w:r>
    </w:p>
    <w:p w14:paraId="2D679BBD" w14:textId="77777777" w:rsidR="00E146B1" w:rsidRPr="00E146B1" w:rsidRDefault="00E146B1" w:rsidP="00E146B1">
      <w:r w:rsidRPr="00E146B1">
        <w:t>8. Perfectionism: Setting unrealistically high standards for yourself and being overly critical of oneself can further exacerbate stress and anxiety.</w:t>
      </w:r>
    </w:p>
    <w:p w14:paraId="7ACE6970" w14:textId="77777777" w:rsidR="00E146B1" w:rsidRPr="00E146B1" w:rsidRDefault="00E146B1" w:rsidP="00E146B1"/>
    <w:p w14:paraId="5BAFEE57" w14:textId="77777777" w:rsidR="00E146B1" w:rsidRPr="00E146B1" w:rsidRDefault="00E146B1" w:rsidP="00E146B1">
      <w:r w:rsidRPr="00E146B1">
        <w:lastRenderedPageBreak/>
        <w:t>9. Isolation: Feeling like an imposter can make it difficult to seek help or support.</w:t>
      </w:r>
    </w:p>
    <w:p w14:paraId="3C5D041B" w14:textId="77777777" w:rsidR="00E146B1" w:rsidRPr="00E146B1" w:rsidRDefault="00E146B1" w:rsidP="00E146B1">
      <w:r w:rsidRPr="00E146B1">
        <w:t>These behaviours can significantly impact both individual well-being and overall team performance. </w:t>
      </w:r>
    </w:p>
    <w:p w14:paraId="57734C29" w14:textId="77777777" w:rsidR="00E146B1" w:rsidRPr="00E146B1" w:rsidRDefault="00E146B1" w:rsidP="00E146B1">
      <w:r w:rsidRPr="00E146B1">
        <w:t>Addressing Imposter Syndrome is crucial for maintaining mental health and achieving a balanced, fulfilling life. </w:t>
      </w:r>
    </w:p>
    <w:p w14:paraId="7D3D9E40" w14:textId="77777777" w:rsidR="00E146B1" w:rsidRPr="00E146B1" w:rsidRDefault="00E146B1" w:rsidP="00E146B1"/>
    <w:p w14:paraId="3FED09E4" w14:textId="77777777" w:rsidR="00E146B1" w:rsidRPr="00E146B1" w:rsidRDefault="00E146B1" w:rsidP="00E146B1">
      <w:r w:rsidRPr="00E146B1">
        <w:rPr>
          <w:b/>
          <w:bCs/>
        </w:rPr>
        <w:t>HOW TO OVERCOME IMPOSTER SYNDROME</w:t>
      </w:r>
    </w:p>
    <w:p w14:paraId="5D3DBAAC" w14:textId="77777777" w:rsidR="00E146B1" w:rsidRPr="00E146B1" w:rsidRDefault="00E146B1" w:rsidP="00E146B1">
      <w:r w:rsidRPr="00E146B1">
        <w:t>Overcoming Imposter Syndrome involves a combination of self-awareness, mindset shifts, and practical strategies. Here are some effective ways to tackle it:</w:t>
      </w:r>
    </w:p>
    <w:p w14:paraId="42E0DDDB" w14:textId="77777777" w:rsidR="00E146B1" w:rsidRPr="00E146B1" w:rsidRDefault="00E146B1" w:rsidP="00E146B1">
      <w:r w:rsidRPr="00E146B1">
        <w:t>1. Acknowledge Your Feelings: Recognize and accept that you are experiencing Imposter Syndrome. </w:t>
      </w:r>
    </w:p>
    <w:p w14:paraId="47AC033C" w14:textId="77777777" w:rsidR="00E146B1" w:rsidRPr="00E146B1" w:rsidRDefault="00E146B1" w:rsidP="00E146B1">
      <w:r w:rsidRPr="00E146B1">
        <w:t>Understand that these feelings are common (remember the statistics above) and they are NOT a reflection of your true abilities.</w:t>
      </w:r>
    </w:p>
    <w:p w14:paraId="2FD6A550" w14:textId="77777777" w:rsidR="00E146B1" w:rsidRPr="00E146B1" w:rsidRDefault="00E146B1" w:rsidP="00E146B1">
      <w:r w:rsidRPr="00E146B1">
        <w:t>2. Document Your Achievements: Keep a record of your accomplishments, positive feedback, and successful projects. </w:t>
      </w:r>
    </w:p>
    <w:p w14:paraId="5890B9BD" w14:textId="77777777" w:rsidR="00E146B1" w:rsidRPr="00E146B1" w:rsidRDefault="00E146B1" w:rsidP="00E146B1">
      <w:r w:rsidRPr="00E146B1">
        <w:t>This will give you tangible evidence to refer to and can help stop you listening to that negative internal voice.</w:t>
      </w:r>
    </w:p>
    <w:p w14:paraId="0173DEEA" w14:textId="77777777" w:rsidR="00E146B1" w:rsidRPr="00E146B1" w:rsidRDefault="00E146B1" w:rsidP="00E146B1">
      <w:r w:rsidRPr="00E146B1">
        <w:t>3. Challenge Negative Thoughts: When you catch yourself thinking negatively, counter those thoughts with positive affirmations.</w:t>
      </w:r>
    </w:p>
    <w:p w14:paraId="553B64CA" w14:textId="77777777" w:rsidR="00E146B1" w:rsidRPr="00E146B1" w:rsidRDefault="00E146B1" w:rsidP="00E146B1">
      <w:r w:rsidRPr="00E146B1">
        <w:t xml:space="preserve">Find a mantra of affirmation that works for you </w:t>
      </w:r>
      <w:proofErr w:type="spellStart"/>
      <w:r w:rsidRPr="00E146B1">
        <w:t>eg</w:t>
      </w:r>
      <w:proofErr w:type="spellEnd"/>
      <w:r w:rsidRPr="00E146B1">
        <w:t xml:space="preserve"> I have valuable skills and experience. Remind yourself of previous achievements.</w:t>
      </w:r>
    </w:p>
    <w:p w14:paraId="40B55002" w14:textId="77777777" w:rsidR="00E146B1" w:rsidRPr="00E146B1" w:rsidRDefault="00E146B1" w:rsidP="00E146B1">
      <w:r w:rsidRPr="00E146B1">
        <w:t>4. Set Realistic Goals: Break down your tasks into manageable steps and set achievable goals.</w:t>
      </w:r>
    </w:p>
    <w:p w14:paraId="06CB2CD4" w14:textId="77777777" w:rsidR="00E146B1" w:rsidRPr="00E146B1" w:rsidRDefault="00E146B1" w:rsidP="00E146B1">
      <w:r w:rsidRPr="00E146B1">
        <w:t>Dealing with smaller tasks at a time can help to reduce the pressure and anxiety and allow you to complete tasks and celebrate your accomplishments.</w:t>
      </w:r>
    </w:p>
    <w:p w14:paraId="3E18ABF0" w14:textId="77777777" w:rsidR="00E146B1" w:rsidRPr="00E146B1" w:rsidRDefault="00E146B1" w:rsidP="00E146B1">
      <w:r w:rsidRPr="00E146B1">
        <w:t>5. Seek Support: Talk to trusted colleagues, mentors, a therapist or a coach about your feelings.</w:t>
      </w:r>
    </w:p>
    <w:p w14:paraId="5388DA12" w14:textId="77777777" w:rsidR="00E146B1" w:rsidRPr="00E146B1" w:rsidRDefault="00E146B1" w:rsidP="00E146B1">
      <w:r w:rsidRPr="00E146B1">
        <w:t>You are not alone. Sharing with someone objective can help you gain a different perspective and develop coping strategies.</w:t>
      </w:r>
    </w:p>
    <w:p w14:paraId="072FFB69" w14:textId="77777777" w:rsidR="00E146B1" w:rsidRPr="00E146B1" w:rsidRDefault="00E146B1" w:rsidP="00E146B1">
      <w:r w:rsidRPr="00E146B1">
        <w:t>6. Avoid Comparisons: Focus on your own progress and achievements rather than comparing yourself to others. </w:t>
      </w:r>
    </w:p>
    <w:p w14:paraId="56CC9853" w14:textId="77777777" w:rsidR="00E146B1" w:rsidRPr="00E146B1" w:rsidRDefault="00E146B1" w:rsidP="00E146B1">
      <w:r w:rsidRPr="00E146B1">
        <w:t>Comparing ourselves is a painful path to nowhere helpful!</w:t>
      </w:r>
    </w:p>
    <w:p w14:paraId="01FC964D" w14:textId="77777777" w:rsidR="00E146B1" w:rsidRPr="00E146B1" w:rsidRDefault="00E146B1" w:rsidP="00E146B1"/>
    <w:p w14:paraId="521EBBE6" w14:textId="77777777" w:rsidR="00E146B1" w:rsidRPr="00E146B1" w:rsidRDefault="00E146B1" w:rsidP="00E146B1">
      <w:r w:rsidRPr="00E146B1">
        <w:t>7. Learn from your Mistakes: Making mistakes is a natural part of learning and growth.</w:t>
      </w:r>
    </w:p>
    <w:p w14:paraId="001B3BAE" w14:textId="77777777" w:rsidR="00E146B1" w:rsidRPr="00E146B1" w:rsidRDefault="00E146B1" w:rsidP="00E146B1">
      <w:r w:rsidRPr="00E146B1">
        <w:t>Develop reflective practice and use mistakes as a learning tool for personal development.</w:t>
      </w:r>
    </w:p>
    <w:p w14:paraId="6E3E165C" w14:textId="77777777" w:rsidR="00E146B1" w:rsidRPr="00E146B1" w:rsidRDefault="00E146B1" w:rsidP="00E146B1">
      <w:r w:rsidRPr="00E146B1">
        <w:t>8. Be kind to yourself: Treat yourself with compassion, kindness and patience.</w:t>
      </w:r>
    </w:p>
    <w:p w14:paraId="5EECB39E" w14:textId="77777777" w:rsidR="00E146B1" w:rsidRPr="00E146B1" w:rsidRDefault="00E146B1" w:rsidP="00E146B1">
      <w:r w:rsidRPr="00E146B1">
        <w:t>Treat yourself as you would a colleague, friend or partner who is struggling.</w:t>
      </w:r>
    </w:p>
    <w:p w14:paraId="3A0DF8B1" w14:textId="77777777" w:rsidR="00E146B1" w:rsidRPr="00E146B1" w:rsidRDefault="00E146B1" w:rsidP="00E146B1">
      <w:r w:rsidRPr="00E146B1">
        <w:t>9. Continuous professional development: Seek new challenges to grow your career and continue to learn and improve.</w:t>
      </w:r>
    </w:p>
    <w:p w14:paraId="450A7B96" w14:textId="77777777" w:rsidR="00E146B1" w:rsidRPr="00E146B1" w:rsidRDefault="00E146B1" w:rsidP="00E146B1">
      <w:r w:rsidRPr="00E146B1">
        <w:t>The more you do this, the more confident you will feel.</w:t>
      </w:r>
    </w:p>
    <w:p w14:paraId="6D427C1C" w14:textId="77777777" w:rsidR="00E146B1" w:rsidRPr="00E146B1" w:rsidRDefault="00E146B1" w:rsidP="00E146B1">
      <w:r w:rsidRPr="00E146B1">
        <w:t>10. Visualise Success: Spend time visualising your success and embracing how that might feel.</w:t>
      </w:r>
    </w:p>
    <w:p w14:paraId="2AA01DA2" w14:textId="77777777" w:rsidR="00E146B1" w:rsidRPr="00E146B1" w:rsidRDefault="00E146B1" w:rsidP="00E146B1">
      <w:r w:rsidRPr="00E146B1">
        <w:t>Again, this will boost confidence and self-esteem and whilst reducing stress and anxiety.</w:t>
      </w:r>
    </w:p>
    <w:p w14:paraId="5B9D9336" w14:textId="77777777" w:rsidR="00E146B1" w:rsidRPr="00E146B1" w:rsidRDefault="00E146B1" w:rsidP="00E146B1"/>
    <w:p w14:paraId="472563C5" w14:textId="77777777" w:rsidR="00E146B1" w:rsidRPr="00E146B1" w:rsidRDefault="00E146B1" w:rsidP="00E146B1">
      <w:r w:rsidRPr="00E146B1">
        <w:rPr>
          <w:b/>
          <w:bCs/>
        </w:rPr>
        <w:t>AVAILABLE HELP</w:t>
      </w:r>
    </w:p>
    <w:p w14:paraId="00715EA7" w14:textId="77777777" w:rsidR="00E146B1" w:rsidRPr="00E146B1" w:rsidRDefault="00E146B1" w:rsidP="00E146B1">
      <w:r w:rsidRPr="00E146B1">
        <w:t>Talk to someone and develop strategies to change your thinking so that you can embrace the success you deserve.</w:t>
      </w:r>
    </w:p>
    <w:p w14:paraId="3D75AC81" w14:textId="77777777" w:rsidR="00E146B1" w:rsidRPr="00E146B1" w:rsidRDefault="00E146B1" w:rsidP="00E146B1">
      <w:r w:rsidRPr="00E146B1">
        <w:t xml:space="preserve">There are </w:t>
      </w:r>
      <w:proofErr w:type="gramStart"/>
      <w:r w:rsidRPr="00E146B1">
        <w:t>a number of</w:t>
      </w:r>
      <w:proofErr w:type="gramEnd"/>
      <w:r w:rsidRPr="00E146B1">
        <w:t xml:space="preserve"> books on Imposter Syndrome:</w:t>
      </w:r>
    </w:p>
    <w:p w14:paraId="3275784E" w14:textId="77777777" w:rsidR="00E146B1" w:rsidRPr="00E146B1" w:rsidRDefault="00E146B1" w:rsidP="00E146B1">
      <w:r w:rsidRPr="00E146B1">
        <w:t>The Imposter Phenomenon: Overcoming the fear that haunts your success by Dr Pauline Rose Clance</w:t>
      </w:r>
    </w:p>
    <w:p w14:paraId="772A6B92" w14:textId="77777777" w:rsidR="00E146B1" w:rsidRPr="00E146B1" w:rsidRDefault="00E146B1" w:rsidP="00E146B1">
      <w:r w:rsidRPr="00E146B1">
        <w:t>The Secret Thoughts of Successful Women: Why capable people suffer from the Imposter Syndrome and how to thrive despite it by Dr Valerie Young.</w:t>
      </w:r>
    </w:p>
    <w:p w14:paraId="564D4C1F" w14:textId="77777777" w:rsidR="00E146B1" w:rsidRPr="00E146B1" w:rsidRDefault="00E146B1" w:rsidP="00E146B1">
      <w:r w:rsidRPr="00E146B1">
        <w:t>Lean In: Women, Work and the Will to Lead by Sherly Sandberg.</w:t>
      </w:r>
    </w:p>
    <w:p w14:paraId="1096EBAE" w14:textId="77777777" w:rsidR="00E146B1" w:rsidRPr="00E146B1" w:rsidRDefault="00E146B1" w:rsidP="00E146B1">
      <w:r w:rsidRPr="00E146B1">
        <w:t>Presence: Bringing your boldest self to your biggest challenges by Amy Cuddy.</w:t>
      </w:r>
    </w:p>
    <w:p w14:paraId="041F7A43" w14:textId="77777777" w:rsidR="00E146B1" w:rsidRPr="00E146B1" w:rsidRDefault="00E146B1" w:rsidP="00E146B1">
      <w:r w:rsidRPr="00E146B1">
        <w:t>The Imposter Cure: Escape the mind-trap of Imposter Syndrome by Dr Jessamy Hibberd.</w:t>
      </w:r>
    </w:p>
    <w:p w14:paraId="54FD374D" w14:textId="77777777" w:rsidR="00E146B1" w:rsidRPr="00E146B1" w:rsidRDefault="00E146B1" w:rsidP="00E146B1">
      <w:r w:rsidRPr="00E146B1">
        <w:t>The Gifts of Imperfection: let go of who you think you are supposed to be and embrace who you are by Brene Brown.</w:t>
      </w:r>
    </w:p>
    <w:p w14:paraId="24DA0587" w14:textId="77777777" w:rsidR="00E146B1" w:rsidRDefault="00E146B1"/>
    <w:sectPr w:rsidR="00E146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formatting="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46B1"/>
    <w:rsid w:val="004956F8"/>
    <w:rsid w:val="00E14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852892"/>
  <w15:chartTrackingRefBased/>
  <w15:docId w15:val="{A0D86638-8BCF-42B9-979E-E983D727C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46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146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E146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146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146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146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146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146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146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146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146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E146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146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146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146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146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146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146B1"/>
    <w:rPr>
      <w:rFonts w:eastAsiaTheme="majorEastAsia" w:cstheme="majorBidi"/>
      <w:color w:val="272727" w:themeColor="text1" w:themeTint="D8"/>
    </w:rPr>
  </w:style>
  <w:style w:type="paragraph" w:styleId="Title">
    <w:name w:val="Title"/>
    <w:basedOn w:val="Normal"/>
    <w:next w:val="Normal"/>
    <w:link w:val="TitleChar"/>
    <w:uiPriority w:val="10"/>
    <w:qFormat/>
    <w:rsid w:val="00E146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146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146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146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146B1"/>
    <w:pPr>
      <w:spacing w:before="160"/>
      <w:jc w:val="center"/>
    </w:pPr>
    <w:rPr>
      <w:i/>
      <w:iCs/>
      <w:color w:val="404040" w:themeColor="text1" w:themeTint="BF"/>
    </w:rPr>
  </w:style>
  <w:style w:type="character" w:customStyle="1" w:styleId="QuoteChar">
    <w:name w:val="Quote Char"/>
    <w:basedOn w:val="DefaultParagraphFont"/>
    <w:link w:val="Quote"/>
    <w:uiPriority w:val="29"/>
    <w:rsid w:val="00E146B1"/>
    <w:rPr>
      <w:i/>
      <w:iCs/>
      <w:color w:val="404040" w:themeColor="text1" w:themeTint="BF"/>
    </w:rPr>
  </w:style>
  <w:style w:type="paragraph" w:styleId="ListParagraph">
    <w:name w:val="List Paragraph"/>
    <w:basedOn w:val="Normal"/>
    <w:uiPriority w:val="34"/>
    <w:qFormat/>
    <w:rsid w:val="00E146B1"/>
    <w:pPr>
      <w:ind w:left="720"/>
      <w:contextualSpacing/>
    </w:pPr>
  </w:style>
  <w:style w:type="character" w:styleId="IntenseEmphasis">
    <w:name w:val="Intense Emphasis"/>
    <w:basedOn w:val="DefaultParagraphFont"/>
    <w:uiPriority w:val="21"/>
    <w:qFormat/>
    <w:rsid w:val="00E146B1"/>
    <w:rPr>
      <w:i/>
      <w:iCs/>
      <w:color w:val="0F4761" w:themeColor="accent1" w:themeShade="BF"/>
    </w:rPr>
  </w:style>
  <w:style w:type="paragraph" w:styleId="IntenseQuote">
    <w:name w:val="Intense Quote"/>
    <w:basedOn w:val="Normal"/>
    <w:next w:val="Normal"/>
    <w:link w:val="IntenseQuoteChar"/>
    <w:uiPriority w:val="30"/>
    <w:qFormat/>
    <w:rsid w:val="00E146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146B1"/>
    <w:rPr>
      <w:i/>
      <w:iCs/>
      <w:color w:val="0F4761" w:themeColor="accent1" w:themeShade="BF"/>
    </w:rPr>
  </w:style>
  <w:style w:type="character" w:styleId="IntenseReference">
    <w:name w:val="Intense Reference"/>
    <w:basedOn w:val="DefaultParagraphFont"/>
    <w:uiPriority w:val="32"/>
    <w:qFormat/>
    <w:rsid w:val="00E146B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1392</Words>
  <Characters>7935</Characters>
  <Application>Microsoft Office Word</Application>
  <DocSecurity>0</DocSecurity>
  <Lines>66</Lines>
  <Paragraphs>18</Paragraphs>
  <ScaleCrop>false</ScaleCrop>
  <Company/>
  <LinksUpToDate>false</LinksUpToDate>
  <CharactersWithSpaces>9309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Tina Collins</dc:creator>
  <cp:keywords/>
  <dc:description/>
  <cp:lastModifiedBy>Tina Collins</cp:lastModifiedBy>
  <cp:revision>1</cp:revision>
  <dcterms:created xsi:type="dcterms:W3CDTF">2025-09-30T15:56:00Z</dcterms:created>
  <dcterms:modified xsi:type="dcterms:W3CDTF">2025-09-30T15:58:00Z</dcterms:modified>
</cp:coreProperties>
</file>